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BDB4F" w14:textId="77777777" w:rsidR="007068E5" w:rsidRPr="004C7A11" w:rsidRDefault="007068E5" w:rsidP="00990554">
      <w:pPr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14:paraId="70AB1BD6" w14:textId="69CF86CE" w:rsidR="004C7A11" w:rsidRPr="00884546" w:rsidRDefault="007068E5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  <w:r w:rsidRPr="00884546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>Реальные случай пациентов. Ваши первые рекомендации пациентам, с кем вы будете работ</w:t>
      </w:r>
      <w:r w:rsidR="0087144A" w:rsidRPr="00884546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>ат</w:t>
      </w:r>
      <w:r w:rsidRPr="00884546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>ь</w:t>
      </w:r>
      <w:r w:rsidR="00FF18B9" w:rsidRPr="00884546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>, а</w:t>
      </w:r>
      <w:r w:rsidR="0087144A" w:rsidRPr="00884546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 xml:space="preserve"> кому вы откажите.</w:t>
      </w:r>
    </w:p>
    <w:p w14:paraId="1A492B0F" w14:textId="77777777" w:rsidR="004C7A11" w:rsidRPr="00884546" w:rsidRDefault="004C7A11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</w:p>
    <w:p w14:paraId="1B89362D" w14:textId="315DABE4" w:rsidR="007068E5" w:rsidRPr="00884546" w:rsidRDefault="007068E5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  <w:r w:rsidRPr="00884546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>Ответ на пол станице</w:t>
      </w:r>
      <w:r w:rsidR="0087144A" w:rsidRPr="00884546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>,</w:t>
      </w:r>
      <w:r w:rsidRPr="00884546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 xml:space="preserve"> не больше.</w:t>
      </w:r>
      <w:r w:rsidR="00FF18B9" w:rsidRPr="00884546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 xml:space="preserve"> Полные ответы </w:t>
      </w:r>
      <w:r w:rsidR="00884546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 xml:space="preserve">будут обсуждаться на </w:t>
      </w:r>
      <w:proofErr w:type="spellStart"/>
      <w:r w:rsidR="00FF18B9" w:rsidRPr="00884546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>вебинаре</w:t>
      </w:r>
      <w:proofErr w:type="spellEnd"/>
      <w:r w:rsidR="00FF18B9" w:rsidRPr="00884546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>.</w:t>
      </w:r>
    </w:p>
    <w:p w14:paraId="05877509" w14:textId="77777777" w:rsidR="008855FD" w:rsidRPr="00884546" w:rsidRDefault="008855FD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</w:p>
    <w:p w14:paraId="79F012F8" w14:textId="65196C19" w:rsidR="007068E5" w:rsidRPr="00884546" w:rsidRDefault="00990554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  <w:r w:rsidRPr="00884546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>Зада</w:t>
      </w:r>
      <w:r w:rsidR="00884546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>ние 1</w:t>
      </w:r>
    </w:p>
    <w:p w14:paraId="2643A3D1" w14:textId="2993EDB5" w:rsidR="004C7A11" w:rsidRDefault="007068E5" w:rsidP="00884546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</w:pP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Мужчина больше 40 лет</w:t>
      </w:r>
      <w:r w:rsidR="00FF18B9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,</w:t>
      </w:r>
      <w:r w:rsid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r w:rsidR="00373D63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пришел с проблем</w:t>
      </w:r>
      <w:r w:rsid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</w:t>
      </w:r>
      <w:r w:rsidR="00373D63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й 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фут-фетиш</w:t>
      </w:r>
      <w:r w:rsidR="004C1A4B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а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r w:rsidR="00FF18B9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и </w:t>
      </w:r>
      <w:proofErr w:type="spellStart"/>
      <w:r w:rsidR="00FF18B9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трамплинга</w:t>
      </w:r>
      <w:proofErr w:type="spellEnd"/>
      <w:r w:rsidR="00FF18B9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, прочитал что 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это психические расстройства,</w:t>
      </w:r>
      <w:r w:rsidR="00FF18B9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цель вылечить эту девиацию.</w:t>
      </w:r>
      <w:r w:rsidRPr="00884546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4C7A11" w:rsidRPr="0088454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 xml:space="preserve">Ваши рекомендации, к какой парафилии относиться </w:t>
      </w:r>
      <w:proofErr w:type="spellStart"/>
      <w:r w:rsidR="004C7A11" w:rsidRPr="0088454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трамплинг</w:t>
      </w:r>
      <w:proofErr w:type="spellEnd"/>
      <w:r w:rsidR="004C7A11" w:rsidRPr="0088454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?</w:t>
      </w:r>
    </w:p>
    <w:p w14:paraId="2B12FA9E" w14:textId="12254C47" w:rsidR="00884546" w:rsidRDefault="00884546" w:rsidP="00884546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</w:pPr>
    </w:p>
    <w:p w14:paraId="3BEC0135" w14:textId="67F717AE" w:rsidR="00884546" w:rsidRDefault="00884546" w:rsidP="00884546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</w:pPr>
    </w:p>
    <w:p w14:paraId="0D546EB7" w14:textId="7B2829A9" w:rsidR="00884546" w:rsidRDefault="00884546" w:rsidP="00884546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</w:pPr>
    </w:p>
    <w:p w14:paraId="4ED327AA" w14:textId="77777777" w:rsidR="00884546" w:rsidRPr="00884546" w:rsidRDefault="00884546" w:rsidP="00884546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</w:pPr>
    </w:p>
    <w:p w14:paraId="3DA88B3D" w14:textId="59738EE9" w:rsidR="007068E5" w:rsidRDefault="007068E5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413E6712" w14:textId="120502FF" w:rsidR="009206E3" w:rsidRDefault="009206E3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6550A1DD" w14:textId="615E8216" w:rsidR="009206E3" w:rsidRDefault="009206E3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01B167ED" w14:textId="0DECB216" w:rsidR="009206E3" w:rsidRDefault="009206E3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4C78B84E" w14:textId="77777777" w:rsidR="009206E3" w:rsidRPr="00884546" w:rsidRDefault="009206E3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  <w:bookmarkStart w:id="0" w:name="_GoBack"/>
      <w:bookmarkEnd w:id="0"/>
    </w:p>
    <w:p w14:paraId="05F27476" w14:textId="77777777" w:rsidR="007068E5" w:rsidRPr="00884546" w:rsidRDefault="007068E5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07755696" w14:textId="5CF32C0B" w:rsidR="00884546" w:rsidRPr="00884546" w:rsidRDefault="00884546" w:rsidP="00884546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</w:pPr>
      <w:r w:rsidRPr="0088454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Задание 2</w:t>
      </w:r>
    </w:p>
    <w:p w14:paraId="0DBABAD7" w14:textId="07E2CB0C" w:rsidR="0070649C" w:rsidRPr="00884546" w:rsidRDefault="004C7A11" w:rsidP="0088454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Молодой человек 31 год, с очень </w:t>
      </w:r>
      <w:r w:rsidR="004C1A4B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хорошей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работой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, 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много зарабатывает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, у 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него 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жена-красавица и умница, ребенок 5 лет. 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 высоким интеллектом</w:t>
      </w:r>
      <w:r w:rsidR="004C1A4B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. Работает в бизнес сфере, дисциплинирован</w:t>
      </w:r>
      <w:r w:rsid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, считает, </w:t>
      </w:r>
      <w:r w:rsidR="004C1A4B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что у него нет комплекса не </w:t>
      </w:r>
      <w:proofErr w:type="gramStart"/>
      <w:r w:rsidR="004C1A4B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полноценности</w:t>
      </w:r>
      <w:r w:rsid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, </w:t>
      </w:r>
      <w:r w:rsidR="0070649C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Считает</w:t>
      </w:r>
      <w:proofErr w:type="gramEnd"/>
      <w:r w:rsid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,</w:t>
      </w:r>
      <w:r w:rsidR="0070649C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что у него нав</w:t>
      </w:r>
      <w:r w:rsid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язчивая </w:t>
      </w:r>
      <w:r w:rsidR="0070649C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идея.  </w:t>
      </w:r>
    </w:p>
    <w:p w14:paraId="37F773A2" w14:textId="4DC45F76" w:rsidR="007068E5" w:rsidRPr="00884546" w:rsidRDefault="0070649C" w:rsidP="0088454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Был Лидером с детства, но </w:t>
      </w:r>
      <w:proofErr w:type="gramStart"/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при</w:t>
      </w:r>
      <w:r w:rsid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 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этом</w:t>
      </w:r>
      <w:proofErr w:type="gramEnd"/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ему хотелось подчиняться сильн</w:t>
      </w:r>
      <w:r w:rsid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й девушке. 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Это не вызывало сексу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ального влечения, а шло изнутри как говорит он.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П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осле 17 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лет</w:t>
      </w:r>
      <w:r w:rsid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узнал, что есть 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БДСМ. Возбуждение присутствует и без девиации. 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Тема 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БДСМ 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влечет, 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х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оче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тся не просто разовых "сессий", 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а образа жиз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ни, п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ричем со временем 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все сильней и сильней. С женой есть и секс, и игры</w:t>
      </w:r>
      <w:r w:rsid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,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получает удовольствие, 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но нет ни капли похожего на психологическую разрядку, так к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ак нет реальности происходящего для него.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Приходится бороться с собой постоянно, но это надоело 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ему и сейчас хочет</w:t>
      </w:r>
      <w:r w:rsid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1) с этой темой как-то завязать или 2) вовлечься полностью, но с другим человеком или даже людьми.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Ему важна 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интеграция этого в 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его жизнь, 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причем в фо</w:t>
      </w:r>
      <w:r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рме уничтожения моей личности, иначе он</w:t>
      </w:r>
      <w:r w:rsidR="007068E5" w:rsidRPr="008845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чувствую, что это все игра...</w:t>
      </w:r>
    </w:p>
    <w:p w14:paraId="42DE2D59" w14:textId="018F0AF6" w:rsidR="008527F7" w:rsidRPr="00884546" w:rsidRDefault="008527F7" w:rsidP="0088454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8454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Ваши рекомендации:</w:t>
      </w:r>
    </w:p>
    <w:p w14:paraId="2B1BE2BF" w14:textId="67A431B8" w:rsidR="007068E5" w:rsidRDefault="007068E5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21143C15" w14:textId="2051C793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7C6212FD" w14:textId="597F63C7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0723AA7B" w14:textId="7E4FD459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579245DA" w14:textId="218EAF36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79E47D7C" w14:textId="4DAEFA34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4CC175FB" w14:textId="34D7F6E6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5C27B1CA" w14:textId="79DC8339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1BA310AE" w14:textId="59C39723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3F89EED5" w14:textId="299C4868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6B928E40" w14:textId="70683099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681D4774" w14:textId="464B204E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4B233125" w14:textId="202125FF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32BB5B0A" w14:textId="58A05956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7692E619" w14:textId="77777777" w:rsidR="00884546" w:rsidRDefault="00884546" w:rsidP="008845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>Задание 3</w:t>
      </w:r>
    </w:p>
    <w:p w14:paraId="1991016E" w14:textId="13B45AF5" w:rsidR="008017A2" w:rsidRPr="00884546" w:rsidRDefault="008017A2" w:rsidP="008845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  <w:r w:rsidRPr="00884546">
        <w:rPr>
          <w:rFonts w:ascii="Times New Roman" w:hAnsi="Times New Roman" w:cs="Times New Roman"/>
          <w:color w:val="000000" w:themeColor="text1"/>
        </w:rPr>
        <w:t>Девушка 24 года. Вырывает</w:t>
      </w:r>
      <w:r w:rsidR="007068E5" w:rsidRPr="00884546">
        <w:rPr>
          <w:rFonts w:ascii="Times New Roman" w:hAnsi="Times New Roman" w:cs="Times New Roman"/>
          <w:color w:val="000000" w:themeColor="text1"/>
        </w:rPr>
        <w:t xml:space="preserve"> волосы. </w:t>
      </w:r>
      <w:r w:rsidRPr="00884546">
        <w:rPr>
          <w:rFonts w:ascii="Times New Roman" w:hAnsi="Times New Roman" w:cs="Times New Roman"/>
          <w:color w:val="000000" w:themeColor="text1"/>
        </w:rPr>
        <w:t xml:space="preserve">Родственники </w:t>
      </w:r>
      <w:r w:rsidR="007068E5" w:rsidRPr="00884546">
        <w:rPr>
          <w:rFonts w:ascii="Times New Roman" w:hAnsi="Times New Roman" w:cs="Times New Roman"/>
          <w:color w:val="000000" w:themeColor="text1"/>
        </w:rPr>
        <w:t>думают</w:t>
      </w:r>
      <w:r w:rsidR="00884546">
        <w:rPr>
          <w:rFonts w:ascii="Times New Roman" w:hAnsi="Times New Roman" w:cs="Times New Roman"/>
          <w:color w:val="000000" w:themeColor="text1"/>
        </w:rPr>
        <w:t>,</w:t>
      </w:r>
      <w:r w:rsidRPr="00884546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84546">
        <w:rPr>
          <w:rFonts w:ascii="Times New Roman" w:hAnsi="Times New Roman" w:cs="Times New Roman"/>
          <w:color w:val="000000" w:themeColor="text1"/>
        </w:rPr>
        <w:t>что  у</w:t>
      </w:r>
      <w:proofErr w:type="gramEnd"/>
      <w:r w:rsidRPr="00884546">
        <w:rPr>
          <w:rFonts w:ascii="Times New Roman" w:hAnsi="Times New Roman" w:cs="Times New Roman"/>
          <w:color w:val="000000" w:themeColor="text1"/>
        </w:rPr>
        <w:t xml:space="preserve"> нее </w:t>
      </w:r>
      <w:proofErr w:type="spellStart"/>
      <w:r w:rsidRPr="00884546">
        <w:rPr>
          <w:rFonts w:ascii="Times New Roman" w:hAnsi="Times New Roman" w:cs="Times New Roman"/>
          <w:color w:val="000000" w:themeColor="text1"/>
        </w:rPr>
        <w:t>алопеция</w:t>
      </w:r>
      <w:proofErr w:type="spellEnd"/>
      <w:r w:rsidRPr="00884546">
        <w:rPr>
          <w:rFonts w:ascii="Times New Roman" w:hAnsi="Times New Roman" w:cs="Times New Roman"/>
          <w:color w:val="000000" w:themeColor="text1"/>
        </w:rPr>
        <w:t>, про свои проблемы не говорит.</w:t>
      </w:r>
      <w:r w:rsidR="007068E5" w:rsidRPr="00884546">
        <w:rPr>
          <w:rFonts w:ascii="Times New Roman" w:hAnsi="Times New Roman" w:cs="Times New Roman"/>
          <w:color w:val="000000" w:themeColor="text1"/>
        </w:rPr>
        <w:t xml:space="preserve"> С</w:t>
      </w:r>
      <w:r w:rsidR="0070649C" w:rsidRPr="00884546">
        <w:rPr>
          <w:rFonts w:ascii="Times New Roman" w:hAnsi="Times New Roman" w:cs="Times New Roman"/>
          <w:color w:val="000000" w:themeColor="text1"/>
        </w:rPr>
        <w:t>традает</w:t>
      </w:r>
      <w:r w:rsidRPr="00884546">
        <w:rPr>
          <w:rFonts w:ascii="Times New Roman" w:hAnsi="Times New Roman" w:cs="Times New Roman"/>
          <w:color w:val="000000" w:themeColor="text1"/>
        </w:rPr>
        <w:t xml:space="preserve"> этим</w:t>
      </w:r>
      <w:r w:rsidR="007068E5" w:rsidRPr="00884546">
        <w:rPr>
          <w:rFonts w:ascii="Times New Roman" w:hAnsi="Times New Roman" w:cs="Times New Roman"/>
          <w:color w:val="000000" w:themeColor="text1"/>
        </w:rPr>
        <w:t xml:space="preserve"> </w:t>
      </w:r>
      <w:r w:rsidRPr="00884546">
        <w:rPr>
          <w:rFonts w:ascii="Times New Roman" w:hAnsi="Times New Roman" w:cs="Times New Roman"/>
          <w:color w:val="000000" w:themeColor="text1"/>
        </w:rPr>
        <w:t xml:space="preserve">с 11 лет. Волосы могут только отрасти на 2-3 см, дальше не выдерживает начинает вырывать. </w:t>
      </w:r>
    </w:p>
    <w:p w14:paraId="1EFD8EEB" w14:textId="22CD7735" w:rsidR="00990554" w:rsidRPr="00884546" w:rsidRDefault="008017A2" w:rsidP="008845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84546">
        <w:rPr>
          <w:rFonts w:ascii="Times New Roman" w:hAnsi="Times New Roman" w:cs="Times New Roman"/>
          <w:color w:val="000000" w:themeColor="text1"/>
        </w:rPr>
        <w:t>Понимает</w:t>
      </w:r>
      <w:r w:rsidR="00884546">
        <w:rPr>
          <w:rFonts w:ascii="Times New Roman" w:hAnsi="Times New Roman" w:cs="Times New Roman"/>
          <w:color w:val="000000" w:themeColor="text1"/>
        </w:rPr>
        <w:t>,</w:t>
      </w:r>
      <w:r w:rsidRPr="00884546">
        <w:rPr>
          <w:rFonts w:ascii="Times New Roman" w:hAnsi="Times New Roman" w:cs="Times New Roman"/>
          <w:color w:val="000000" w:themeColor="text1"/>
        </w:rPr>
        <w:t xml:space="preserve"> что </w:t>
      </w:r>
      <w:r w:rsidR="0070649C" w:rsidRPr="00884546">
        <w:rPr>
          <w:rFonts w:ascii="Times New Roman" w:hAnsi="Times New Roman" w:cs="Times New Roman"/>
          <w:color w:val="000000" w:themeColor="text1"/>
        </w:rPr>
        <w:t xml:space="preserve">это </w:t>
      </w:r>
      <w:r w:rsidRPr="00884546">
        <w:rPr>
          <w:rFonts w:ascii="Times New Roman" w:hAnsi="Times New Roman" w:cs="Times New Roman"/>
          <w:color w:val="000000" w:themeColor="text1"/>
        </w:rPr>
        <w:t xml:space="preserve">проблема, держится как может потом начинается ломка. Сравнивают свою болезнь с наркоманией. Сильный стыд и вина за свою болезнь. </w:t>
      </w:r>
      <w:r w:rsidR="00884546">
        <w:rPr>
          <w:rFonts w:ascii="Times New Roman" w:hAnsi="Times New Roman" w:cs="Times New Roman"/>
          <w:color w:val="000000" w:themeColor="text1"/>
        </w:rPr>
        <w:t>Бить</w:t>
      </w:r>
      <w:r w:rsidR="0070649C" w:rsidRPr="00884546">
        <w:rPr>
          <w:rFonts w:ascii="Times New Roman" w:hAnsi="Times New Roman" w:cs="Times New Roman"/>
          <w:color w:val="000000" w:themeColor="text1"/>
        </w:rPr>
        <w:t>ся</w:t>
      </w:r>
      <w:r w:rsidR="00884546">
        <w:rPr>
          <w:rFonts w:ascii="Times New Roman" w:hAnsi="Times New Roman" w:cs="Times New Roman"/>
          <w:color w:val="000000" w:themeColor="text1"/>
        </w:rPr>
        <w:t>,</w:t>
      </w:r>
      <w:r w:rsidRPr="00884546">
        <w:rPr>
          <w:rFonts w:ascii="Times New Roman" w:hAnsi="Times New Roman" w:cs="Times New Roman"/>
          <w:color w:val="000000" w:themeColor="text1"/>
        </w:rPr>
        <w:t xml:space="preserve"> </w:t>
      </w:r>
      <w:r w:rsidR="0070649C" w:rsidRPr="00884546">
        <w:rPr>
          <w:rFonts w:ascii="Times New Roman" w:hAnsi="Times New Roman" w:cs="Times New Roman"/>
          <w:color w:val="000000" w:themeColor="text1"/>
        </w:rPr>
        <w:t xml:space="preserve">что </w:t>
      </w:r>
      <w:r w:rsidRPr="00884546">
        <w:rPr>
          <w:rFonts w:ascii="Times New Roman" w:hAnsi="Times New Roman" w:cs="Times New Roman"/>
          <w:color w:val="000000" w:themeColor="text1"/>
        </w:rPr>
        <w:t xml:space="preserve">не </w:t>
      </w:r>
      <w:r w:rsidR="0070649C" w:rsidRPr="00884546">
        <w:rPr>
          <w:rFonts w:ascii="Times New Roman" w:hAnsi="Times New Roman" w:cs="Times New Roman"/>
          <w:color w:val="000000" w:themeColor="text1"/>
        </w:rPr>
        <w:t>с</w:t>
      </w:r>
      <w:r w:rsidRPr="00884546">
        <w:rPr>
          <w:rFonts w:ascii="Times New Roman" w:hAnsi="Times New Roman" w:cs="Times New Roman"/>
          <w:color w:val="000000" w:themeColor="text1"/>
        </w:rPr>
        <w:t>может построить свою личную жизнь.</w:t>
      </w:r>
      <w:r w:rsidR="0070649C" w:rsidRPr="00884546">
        <w:rPr>
          <w:rFonts w:ascii="Times New Roman" w:hAnsi="Times New Roman" w:cs="Times New Roman"/>
          <w:color w:val="000000" w:themeColor="text1"/>
        </w:rPr>
        <w:t xml:space="preserve"> Неоднократно обращалась к врачу, но не смогла рассказать о своей проблеме</w:t>
      </w:r>
      <w:r w:rsidR="00884546">
        <w:rPr>
          <w:rFonts w:ascii="Times New Roman" w:hAnsi="Times New Roman" w:cs="Times New Roman"/>
          <w:color w:val="000000" w:themeColor="text1"/>
        </w:rPr>
        <w:t xml:space="preserve">. </w:t>
      </w:r>
      <w:r w:rsidR="007068E5" w:rsidRPr="00884546">
        <w:rPr>
          <w:rFonts w:ascii="Times New Roman" w:hAnsi="Times New Roman" w:cs="Times New Roman"/>
          <w:color w:val="000000" w:themeColor="text1"/>
        </w:rPr>
        <w:t xml:space="preserve">Проходила курсы лечения по восстановлению волос не раз, так как все думали </w:t>
      </w:r>
      <w:proofErr w:type="spellStart"/>
      <w:r w:rsidR="007068E5" w:rsidRPr="00884546">
        <w:rPr>
          <w:rFonts w:ascii="Times New Roman" w:hAnsi="Times New Roman" w:cs="Times New Roman"/>
          <w:color w:val="000000" w:themeColor="text1"/>
        </w:rPr>
        <w:t>алопеция</w:t>
      </w:r>
      <w:proofErr w:type="spellEnd"/>
      <w:r w:rsidR="007068E5" w:rsidRPr="00884546">
        <w:rPr>
          <w:rFonts w:ascii="Times New Roman" w:hAnsi="Times New Roman" w:cs="Times New Roman"/>
          <w:color w:val="000000" w:themeColor="text1"/>
        </w:rPr>
        <w:t xml:space="preserve">. </w:t>
      </w:r>
    </w:p>
    <w:p w14:paraId="2FEDA8D4" w14:textId="3F62EB6B" w:rsidR="00990554" w:rsidRPr="00884546" w:rsidRDefault="00990554" w:rsidP="0088454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8454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Ваши рекомендации:</w:t>
      </w:r>
    </w:p>
    <w:p w14:paraId="117833CB" w14:textId="50EE466E" w:rsidR="00990554" w:rsidRDefault="00990554" w:rsidP="008845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10CCA4" w14:textId="7F8791E1" w:rsidR="00884546" w:rsidRDefault="00884546" w:rsidP="008845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EF470EF" w14:textId="529D2E9B" w:rsidR="00884546" w:rsidRDefault="00884546" w:rsidP="008845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311C978" w14:textId="0C6B06A5" w:rsidR="00884546" w:rsidRDefault="00884546" w:rsidP="008845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0EA99C6" w14:textId="4319EC63" w:rsidR="00884546" w:rsidRDefault="00884546" w:rsidP="008845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48E794B" w14:textId="78D003B1" w:rsidR="00884546" w:rsidRDefault="00884546" w:rsidP="008845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F2A8826" w14:textId="7DB5F48A" w:rsidR="00884546" w:rsidRDefault="00884546" w:rsidP="008845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8735110" w14:textId="0AF9A144" w:rsidR="00884546" w:rsidRDefault="00884546" w:rsidP="008845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AC6800" w14:textId="621E879D" w:rsidR="00884546" w:rsidRDefault="00884546" w:rsidP="008845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845740B" w14:textId="2B8193F4" w:rsidR="00884546" w:rsidRDefault="00884546" w:rsidP="008845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15B5D5" w14:textId="4CED7D14" w:rsidR="00884546" w:rsidRDefault="00884546" w:rsidP="008845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DE433CB" w14:textId="46A3D02E" w:rsidR="00884546" w:rsidRDefault="00884546" w:rsidP="008845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57661F6" w14:textId="77777777" w:rsidR="00884546" w:rsidRPr="00884546" w:rsidRDefault="00884546" w:rsidP="008845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AA9415" w14:textId="77777777" w:rsidR="007068E5" w:rsidRPr="00884546" w:rsidRDefault="007068E5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</w:p>
    <w:p w14:paraId="2FFFD6BA" w14:textId="24B3B2DF" w:rsidR="007068E5" w:rsidRP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>Задание 4</w:t>
      </w:r>
    </w:p>
    <w:p w14:paraId="377BFB52" w14:textId="1D5F2EE0" w:rsidR="00FF18B9" w:rsidRPr="00884546" w:rsidRDefault="00FF18B9" w:rsidP="00884546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84546">
        <w:rPr>
          <w:rFonts w:ascii="Times New Roman" w:hAnsi="Times New Roman" w:cs="Times New Roman"/>
          <w:color w:val="000000" w:themeColor="text1"/>
        </w:rPr>
        <w:t>Девушка Н. 16 лет, ученица 9-го класса школы-интерната приведена на приём классным руководителем к школьному психологу, которая застала девушку в момент суицидальной попытки.  По рассказам одноклассников и коллег девушка два месяца назад влюбилась в учительницу истории, писала ей письма, дарила цветы, провожала домой. Когда учительница стала её избегать и запретила оказывать какие-либо знаки внимания, в отчаянии хотела броситься из окна.</w:t>
      </w:r>
      <w:r w:rsidR="00884546">
        <w:rPr>
          <w:rFonts w:ascii="Times New Roman" w:hAnsi="Times New Roman" w:cs="Times New Roman"/>
          <w:color w:val="000000" w:themeColor="text1"/>
        </w:rPr>
        <w:t xml:space="preserve"> </w:t>
      </w:r>
      <w:r w:rsidRPr="00884546">
        <w:rPr>
          <w:rFonts w:ascii="Times New Roman" w:hAnsi="Times New Roman" w:cs="Times New Roman"/>
          <w:color w:val="000000" w:themeColor="text1"/>
        </w:rPr>
        <w:t>Н. рано лишилась отца, воспитывалась у матери и отчима. Отношения в семье добрые, дружеские. Жила в отдалённом посёлке, поэтому с 8 лет училась в интернате вместе с мальчиками. В классе была лидером.</w:t>
      </w:r>
    </w:p>
    <w:p w14:paraId="11EE9148" w14:textId="67961AC5" w:rsidR="00FF18B9" w:rsidRPr="00884546" w:rsidRDefault="00FF18B9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  <w:r w:rsidRPr="00884546">
        <w:rPr>
          <w:rFonts w:ascii="Times New Roman" w:hAnsi="Times New Roman" w:cs="Times New Roman"/>
          <w:color w:val="000000" w:themeColor="text1"/>
        </w:rPr>
        <w:t>Н. хорошо сложена. Фигура спортивная. Вторичные половые признаки нормально выражены. Менструации с 14 лет, регулярные. Половой жизнью не жила. У мальчиков пользовалась успехом. Они предлагали ей дружбу, но это не вызывало у неё интереса.</w:t>
      </w:r>
    </w:p>
    <w:p w14:paraId="70397265" w14:textId="048DD7C7" w:rsidR="008855FD" w:rsidRPr="00884546" w:rsidRDefault="008855FD" w:rsidP="0088454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8454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Ваши рекомендации:</w:t>
      </w:r>
    </w:p>
    <w:p w14:paraId="08484383" w14:textId="509BA976" w:rsidR="00FF18B9" w:rsidRDefault="00FF18B9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</w:p>
    <w:p w14:paraId="7EC0E83C" w14:textId="499A33DE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</w:p>
    <w:p w14:paraId="3BC49F0B" w14:textId="01164935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</w:p>
    <w:p w14:paraId="4F03326C" w14:textId="48B22D9B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</w:p>
    <w:p w14:paraId="768C667A" w14:textId="034447FE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</w:p>
    <w:p w14:paraId="6D8A7D83" w14:textId="74FE0B2B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</w:p>
    <w:p w14:paraId="50FF55D9" w14:textId="6E8D4EF4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</w:p>
    <w:p w14:paraId="3E1AE0C6" w14:textId="282DE8C5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</w:p>
    <w:p w14:paraId="04478312" w14:textId="467BF12D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</w:p>
    <w:p w14:paraId="1BE02890" w14:textId="0180CE4B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</w:p>
    <w:p w14:paraId="4576CCA4" w14:textId="1C1C993C" w:rsidR="00884546" w:rsidRP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>Задание 5</w:t>
      </w:r>
    </w:p>
    <w:p w14:paraId="4076B975" w14:textId="102F5E8D" w:rsidR="00FF18B9" w:rsidRPr="00884546" w:rsidRDefault="00FF18B9" w:rsidP="00884546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84546">
        <w:rPr>
          <w:rFonts w:ascii="Times New Roman" w:hAnsi="Times New Roman" w:cs="Times New Roman"/>
          <w:color w:val="000000" w:themeColor="text1"/>
        </w:rPr>
        <w:t xml:space="preserve">Молодой человек, 15 лет, родился от случайной связи. На консультацию пришёл сам. Мать психически недоразвита, часто употребляет алкоголь, вступает в беспорядочные половые контакты. В 13 лет отчим, принудив мальчика к гомосексуальному </w:t>
      </w:r>
      <w:proofErr w:type="spellStart"/>
      <w:r w:rsidRPr="00884546">
        <w:rPr>
          <w:rFonts w:ascii="Times New Roman" w:hAnsi="Times New Roman" w:cs="Times New Roman"/>
          <w:color w:val="000000" w:themeColor="text1"/>
        </w:rPr>
        <w:t>петтингу</w:t>
      </w:r>
      <w:proofErr w:type="spellEnd"/>
      <w:r w:rsidRPr="00884546">
        <w:rPr>
          <w:rFonts w:ascii="Times New Roman" w:hAnsi="Times New Roman" w:cs="Times New Roman"/>
          <w:color w:val="000000" w:themeColor="text1"/>
        </w:rPr>
        <w:t>, рассказал ему о возможности гомосексуальных связей с чужими людьми. Спустя полгода Павел многократно предлагал себя гомосексуалам за угощение и деньги. Был заражён сифилисом. Перенёс реактивную депрессию.</w:t>
      </w:r>
    </w:p>
    <w:p w14:paraId="47374C44" w14:textId="2F75B6A7" w:rsidR="008527F7" w:rsidRPr="00884546" w:rsidRDefault="008527F7" w:rsidP="0088454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8454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Ваши рекомендации:</w:t>
      </w:r>
    </w:p>
    <w:p w14:paraId="002F2BDD" w14:textId="77777777" w:rsidR="008527F7" w:rsidRPr="00884546" w:rsidRDefault="008527F7" w:rsidP="00884546">
      <w:pPr>
        <w:spacing w:line="276" w:lineRule="auto"/>
        <w:ind w:firstLine="700"/>
        <w:jc w:val="both"/>
        <w:rPr>
          <w:rFonts w:ascii="Times New Roman" w:hAnsi="Times New Roman" w:cs="Times New Roman"/>
          <w:color w:val="000000" w:themeColor="text1"/>
        </w:rPr>
      </w:pPr>
    </w:p>
    <w:p w14:paraId="1A26F3C6" w14:textId="044B1334" w:rsidR="00FF18B9" w:rsidRDefault="00FF18B9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4F2C6C69" w14:textId="7647CCA9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3B836B67" w14:textId="3BBC1992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3A2DD6FF" w14:textId="0B9DD021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40462D26" w14:textId="5F3ED642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08AE7873" w14:textId="284F786B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0BCB73E5" w14:textId="1729D58F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3AF29FB9" w14:textId="08E64EB5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066628B6" w14:textId="18346F03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2E9395F7" w14:textId="6EECF055" w:rsid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12CCD149" w14:textId="77777777" w:rsidR="00884546" w:rsidRP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14:paraId="6E1609E5" w14:textId="34965BDE" w:rsidR="00FF18B9" w:rsidRPr="00884546" w:rsidRDefault="00884546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  <w:r w:rsidRPr="00884546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>Задание 6</w:t>
      </w:r>
      <w:r w:rsidR="00FF18B9" w:rsidRPr="00884546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 xml:space="preserve"> </w:t>
      </w:r>
    </w:p>
    <w:p w14:paraId="5C5A1ACE" w14:textId="214DED1A" w:rsidR="00FF18B9" w:rsidRPr="00884546" w:rsidRDefault="00FF18B9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  <w:r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Девушка 28 лет.</w:t>
      </w:r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В разводе, воспитывает сына 6 лет, отношение с сыном хорошие, с матерью не общается.</w:t>
      </w:r>
      <w:r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</w:t>
      </w:r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Бывший муж наркоман. Педантичная, целеустремлённая, хорошо зарабатывает, стабильная работа, подниматься регулярно по карьерной лестнице. </w:t>
      </w:r>
      <w:r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По </w:t>
      </w:r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профессии врач. О</w:t>
      </w:r>
      <w:r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братилась с </w:t>
      </w:r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паническими</w:t>
      </w:r>
      <w:r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атаками (у психиатра не была, лекарства не употребляет), сильная</w:t>
      </w:r>
      <w:r w:rsidR="008017A2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тревожность</w:t>
      </w:r>
      <w:r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, основная проблема не может построить отношения с мужчинами. </w:t>
      </w:r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Если остается ночевать у мужчин утром начинаться паническая атака, был еще один предварительный диагноз </w:t>
      </w:r>
      <w:proofErr w:type="spellStart"/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сексологизм</w:t>
      </w:r>
      <w:proofErr w:type="spellEnd"/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, в жизни периодически употребляет на</w:t>
      </w:r>
      <w:r w:rsidR="008017A2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ркотики</w:t>
      </w:r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(</w:t>
      </w:r>
      <w:proofErr w:type="spellStart"/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лсд</w:t>
      </w:r>
      <w:proofErr w:type="spellEnd"/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, </w:t>
      </w:r>
      <w:proofErr w:type="spellStart"/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амфинамин</w:t>
      </w:r>
      <w:proofErr w:type="spellEnd"/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) чаще во время секса, регулярная тяга к парафили</w:t>
      </w:r>
      <w:r w:rsid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и</w:t>
      </w:r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(</w:t>
      </w:r>
      <w:proofErr w:type="spellStart"/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бдсм</w:t>
      </w:r>
      <w:proofErr w:type="spellEnd"/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, </w:t>
      </w:r>
      <w:proofErr w:type="spellStart"/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капрафилия</w:t>
      </w:r>
      <w:proofErr w:type="spellEnd"/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)</w:t>
      </w:r>
      <w:r w:rsid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, так</w:t>
      </w:r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же учувствует в группово</w:t>
      </w:r>
      <w:r w:rsidR="009206E3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м</w:t>
      </w:r>
      <w:r w:rsidR="008527F7" w:rsidRPr="00884546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сексе.</w:t>
      </w:r>
    </w:p>
    <w:p w14:paraId="0B00DD82" w14:textId="77777777" w:rsidR="008527F7" w:rsidRPr="00884546" w:rsidRDefault="008527F7" w:rsidP="0088454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8454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Ваши рекомендации:</w:t>
      </w:r>
    </w:p>
    <w:p w14:paraId="6362A415" w14:textId="77777777" w:rsidR="00FF18B9" w:rsidRPr="00884546" w:rsidRDefault="00FF18B9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565656"/>
          <w:kern w:val="36"/>
          <w:lang w:eastAsia="ru-RU"/>
        </w:rPr>
      </w:pPr>
    </w:p>
    <w:p w14:paraId="5A3D9976" w14:textId="77777777" w:rsidR="00FF18B9" w:rsidRPr="00884546" w:rsidRDefault="00FF18B9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565656"/>
          <w:kern w:val="36"/>
          <w:lang w:eastAsia="ru-RU"/>
        </w:rPr>
      </w:pPr>
    </w:p>
    <w:p w14:paraId="3C2CEBFE" w14:textId="77777777" w:rsidR="007068E5" w:rsidRPr="00884546" w:rsidRDefault="007068E5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565656"/>
          <w:kern w:val="36"/>
          <w:lang w:eastAsia="ru-RU"/>
        </w:rPr>
      </w:pPr>
    </w:p>
    <w:p w14:paraId="2266510F" w14:textId="77777777" w:rsidR="007068E5" w:rsidRPr="00884546" w:rsidRDefault="007068E5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565656"/>
          <w:kern w:val="36"/>
          <w:lang w:eastAsia="ru-RU"/>
        </w:rPr>
      </w:pPr>
    </w:p>
    <w:p w14:paraId="4A406180" w14:textId="77777777" w:rsidR="007068E5" w:rsidRPr="00884546" w:rsidRDefault="007068E5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565656"/>
          <w:kern w:val="36"/>
          <w:lang w:eastAsia="ru-RU"/>
        </w:rPr>
      </w:pPr>
    </w:p>
    <w:p w14:paraId="67CB86A8" w14:textId="77777777" w:rsidR="007068E5" w:rsidRPr="00884546" w:rsidRDefault="007068E5" w:rsidP="0088454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565656"/>
          <w:kern w:val="36"/>
          <w:lang w:eastAsia="ru-RU"/>
        </w:rPr>
      </w:pPr>
    </w:p>
    <w:p w14:paraId="05F9D77E" w14:textId="77777777" w:rsidR="007068E5" w:rsidRDefault="007068E5" w:rsidP="00DB4576">
      <w:pPr>
        <w:outlineLvl w:val="0"/>
        <w:rPr>
          <w:rFonts w:asciiTheme="majorHAnsi" w:eastAsia="Times New Roman" w:hAnsiTheme="majorHAnsi" w:cs="Times New Roman"/>
          <w:color w:val="565656"/>
          <w:kern w:val="36"/>
          <w:sz w:val="40"/>
          <w:szCs w:val="40"/>
          <w:lang w:eastAsia="ru-RU"/>
        </w:rPr>
      </w:pPr>
    </w:p>
    <w:p w14:paraId="5CCCA4EF" w14:textId="77777777" w:rsidR="007068E5" w:rsidRDefault="007068E5" w:rsidP="00DB4576">
      <w:pPr>
        <w:outlineLvl w:val="0"/>
        <w:rPr>
          <w:rFonts w:asciiTheme="majorHAnsi" w:eastAsia="Times New Roman" w:hAnsiTheme="majorHAnsi" w:cs="Times New Roman"/>
          <w:color w:val="565656"/>
          <w:kern w:val="36"/>
          <w:sz w:val="40"/>
          <w:szCs w:val="40"/>
          <w:lang w:eastAsia="ru-RU"/>
        </w:rPr>
      </w:pPr>
    </w:p>
    <w:p w14:paraId="31E04C74" w14:textId="77777777" w:rsidR="007068E5" w:rsidRDefault="007068E5" w:rsidP="00DB4576">
      <w:pPr>
        <w:outlineLvl w:val="0"/>
        <w:rPr>
          <w:rFonts w:asciiTheme="majorHAnsi" w:eastAsia="Times New Roman" w:hAnsiTheme="majorHAnsi" w:cs="Times New Roman"/>
          <w:color w:val="565656"/>
          <w:kern w:val="36"/>
          <w:sz w:val="40"/>
          <w:szCs w:val="40"/>
          <w:lang w:eastAsia="ru-RU"/>
        </w:rPr>
      </w:pPr>
    </w:p>
    <w:p w14:paraId="04E1B9A3" w14:textId="77777777" w:rsidR="007068E5" w:rsidRDefault="007068E5" w:rsidP="00DB4576">
      <w:pPr>
        <w:outlineLvl w:val="0"/>
        <w:rPr>
          <w:rFonts w:asciiTheme="majorHAnsi" w:eastAsia="Times New Roman" w:hAnsiTheme="majorHAnsi" w:cs="Times New Roman"/>
          <w:color w:val="565656"/>
          <w:kern w:val="36"/>
          <w:sz w:val="40"/>
          <w:szCs w:val="40"/>
          <w:lang w:eastAsia="ru-RU"/>
        </w:rPr>
      </w:pPr>
    </w:p>
    <w:p w14:paraId="629B5E3B" w14:textId="77777777" w:rsidR="007068E5" w:rsidRDefault="007068E5" w:rsidP="00DB4576">
      <w:pPr>
        <w:outlineLvl w:val="0"/>
        <w:rPr>
          <w:rFonts w:asciiTheme="majorHAnsi" w:eastAsia="Times New Roman" w:hAnsiTheme="majorHAnsi" w:cs="Times New Roman"/>
          <w:color w:val="565656"/>
          <w:kern w:val="36"/>
          <w:sz w:val="40"/>
          <w:szCs w:val="40"/>
          <w:lang w:eastAsia="ru-RU"/>
        </w:rPr>
      </w:pPr>
    </w:p>
    <w:p w14:paraId="7D7AEA3A" w14:textId="77777777" w:rsidR="007068E5" w:rsidRDefault="007068E5" w:rsidP="00DB4576">
      <w:pPr>
        <w:outlineLvl w:val="0"/>
        <w:rPr>
          <w:rFonts w:asciiTheme="majorHAnsi" w:eastAsia="Times New Roman" w:hAnsiTheme="majorHAnsi" w:cs="Times New Roman"/>
          <w:color w:val="565656"/>
          <w:kern w:val="36"/>
          <w:sz w:val="40"/>
          <w:szCs w:val="40"/>
          <w:lang w:eastAsia="ru-RU"/>
        </w:rPr>
      </w:pPr>
    </w:p>
    <w:p w14:paraId="6F78A961" w14:textId="77777777" w:rsidR="007068E5" w:rsidRDefault="007068E5" w:rsidP="00DB4576">
      <w:pPr>
        <w:outlineLvl w:val="0"/>
        <w:rPr>
          <w:rFonts w:asciiTheme="majorHAnsi" w:eastAsia="Times New Roman" w:hAnsiTheme="majorHAnsi" w:cs="Times New Roman"/>
          <w:color w:val="565656"/>
          <w:kern w:val="36"/>
          <w:sz w:val="40"/>
          <w:szCs w:val="40"/>
          <w:lang w:eastAsia="ru-RU"/>
        </w:rPr>
      </w:pPr>
    </w:p>
    <w:p w14:paraId="0306E740" w14:textId="77777777" w:rsidR="007068E5" w:rsidRDefault="007068E5" w:rsidP="00DB4576">
      <w:pPr>
        <w:outlineLvl w:val="0"/>
        <w:rPr>
          <w:rFonts w:asciiTheme="majorHAnsi" w:eastAsia="Times New Roman" w:hAnsiTheme="majorHAnsi" w:cs="Times New Roman"/>
          <w:color w:val="565656"/>
          <w:kern w:val="36"/>
          <w:sz w:val="40"/>
          <w:szCs w:val="40"/>
          <w:lang w:eastAsia="ru-RU"/>
        </w:rPr>
      </w:pPr>
    </w:p>
    <w:p w14:paraId="3AE24337" w14:textId="77777777" w:rsidR="007068E5" w:rsidRDefault="007068E5" w:rsidP="00DB4576">
      <w:pPr>
        <w:outlineLvl w:val="0"/>
        <w:rPr>
          <w:rFonts w:asciiTheme="majorHAnsi" w:eastAsia="Times New Roman" w:hAnsiTheme="majorHAnsi" w:cs="Times New Roman"/>
          <w:color w:val="565656"/>
          <w:kern w:val="36"/>
          <w:sz w:val="40"/>
          <w:szCs w:val="40"/>
          <w:lang w:eastAsia="ru-RU"/>
        </w:rPr>
      </w:pPr>
    </w:p>
    <w:p w14:paraId="15395AF8" w14:textId="77777777" w:rsidR="007068E5" w:rsidRDefault="007068E5" w:rsidP="00DB4576">
      <w:pPr>
        <w:outlineLvl w:val="0"/>
        <w:rPr>
          <w:rFonts w:asciiTheme="majorHAnsi" w:eastAsia="Times New Roman" w:hAnsiTheme="majorHAnsi" w:cs="Times New Roman"/>
          <w:color w:val="565656"/>
          <w:kern w:val="36"/>
          <w:sz w:val="40"/>
          <w:szCs w:val="40"/>
          <w:lang w:eastAsia="ru-RU"/>
        </w:rPr>
      </w:pPr>
    </w:p>
    <w:p w14:paraId="5463993C" w14:textId="77777777" w:rsidR="007068E5" w:rsidRDefault="007068E5" w:rsidP="00DB4576">
      <w:pPr>
        <w:outlineLvl w:val="0"/>
        <w:rPr>
          <w:rFonts w:asciiTheme="majorHAnsi" w:eastAsia="Times New Roman" w:hAnsiTheme="majorHAnsi" w:cs="Times New Roman"/>
          <w:color w:val="565656"/>
          <w:kern w:val="36"/>
          <w:sz w:val="40"/>
          <w:szCs w:val="40"/>
          <w:lang w:eastAsia="ru-RU"/>
        </w:rPr>
      </w:pPr>
    </w:p>
    <w:p w14:paraId="0BFA7508" w14:textId="77777777" w:rsidR="007068E5" w:rsidRDefault="007068E5" w:rsidP="00DB4576">
      <w:pPr>
        <w:outlineLvl w:val="0"/>
        <w:rPr>
          <w:rFonts w:asciiTheme="majorHAnsi" w:eastAsia="Times New Roman" w:hAnsiTheme="majorHAnsi" w:cs="Times New Roman"/>
          <w:color w:val="565656"/>
          <w:kern w:val="36"/>
          <w:sz w:val="40"/>
          <w:szCs w:val="40"/>
          <w:lang w:eastAsia="ru-RU"/>
        </w:rPr>
      </w:pPr>
    </w:p>
    <w:p w14:paraId="22686C68" w14:textId="77777777" w:rsidR="007068E5" w:rsidRDefault="007068E5" w:rsidP="00DB4576">
      <w:pPr>
        <w:outlineLvl w:val="0"/>
        <w:rPr>
          <w:rFonts w:asciiTheme="majorHAnsi" w:eastAsia="Times New Roman" w:hAnsiTheme="majorHAnsi" w:cs="Times New Roman"/>
          <w:color w:val="565656"/>
          <w:kern w:val="36"/>
          <w:sz w:val="40"/>
          <w:szCs w:val="40"/>
          <w:lang w:eastAsia="ru-RU"/>
        </w:rPr>
      </w:pPr>
    </w:p>
    <w:p w14:paraId="27B78388" w14:textId="77777777" w:rsidR="00DE6AD3" w:rsidRDefault="00DE6AD3"/>
    <w:sectPr w:rsidR="00DE6AD3" w:rsidSect="00B264C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CD"/>
    <w:rsid w:val="00355AFF"/>
    <w:rsid w:val="00373D63"/>
    <w:rsid w:val="003973B2"/>
    <w:rsid w:val="003B54FD"/>
    <w:rsid w:val="004C1A4B"/>
    <w:rsid w:val="004C7A11"/>
    <w:rsid w:val="00611FD0"/>
    <w:rsid w:val="0070649C"/>
    <w:rsid w:val="007068E5"/>
    <w:rsid w:val="008017A2"/>
    <w:rsid w:val="0084042F"/>
    <w:rsid w:val="008527F7"/>
    <w:rsid w:val="0087144A"/>
    <w:rsid w:val="00884546"/>
    <w:rsid w:val="008855FD"/>
    <w:rsid w:val="009206E3"/>
    <w:rsid w:val="00990554"/>
    <w:rsid w:val="00B264C7"/>
    <w:rsid w:val="00B51FCD"/>
    <w:rsid w:val="00C80FD5"/>
    <w:rsid w:val="00C832CD"/>
    <w:rsid w:val="00DB4576"/>
    <w:rsid w:val="00DE6AD3"/>
    <w:rsid w:val="00F40573"/>
    <w:rsid w:val="00F420CE"/>
    <w:rsid w:val="00F9189B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F5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32C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2C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068E5"/>
  </w:style>
  <w:style w:type="character" w:styleId="a3">
    <w:name w:val="annotation reference"/>
    <w:basedOn w:val="a0"/>
    <w:uiPriority w:val="99"/>
    <w:semiHidden/>
    <w:unhideWhenUsed/>
    <w:rsid w:val="008527F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527F7"/>
  </w:style>
  <w:style w:type="character" w:customStyle="1" w:styleId="a5">
    <w:name w:val="Текст примечания Знак"/>
    <w:basedOn w:val="a0"/>
    <w:link w:val="a4"/>
    <w:uiPriority w:val="99"/>
    <w:semiHidden/>
    <w:rsid w:val="008527F7"/>
  </w:style>
  <w:style w:type="paragraph" w:styleId="a6">
    <w:name w:val="annotation subject"/>
    <w:basedOn w:val="a4"/>
    <w:next w:val="a4"/>
    <w:link w:val="a7"/>
    <w:uiPriority w:val="99"/>
    <w:semiHidden/>
    <w:unhideWhenUsed/>
    <w:rsid w:val="008527F7"/>
    <w:rPr>
      <w:b/>
      <w:bCs/>
      <w:sz w:val="20"/>
      <w:szCs w:val="20"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527F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527F7"/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27F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39" baseType="lpstr">
      <vt:lpstr/>
      <vt:lpstr/>
      <vt:lpstr>Реальные случай пациентов. Ваши первые рекомендации пациентам, с кем вы будете р</vt:lpstr>
      <vt:lpstr/>
      <vt:lpstr>Ответ на пол станице, не больше. Полные ответы мы обсудим на вебинаре.</vt:lpstr>
      <vt:lpstr/>
      <vt:lpstr>1 Задача.</vt:lpstr>
      <vt:lpstr/>
      <vt:lpstr/>
      <vt:lpstr>2  Задача.</vt:lpstr>
      <vt:lpstr/>
      <vt:lpstr/>
      <vt:lpstr>4 Задача.</vt:lpstr>
      <vt:lpstr>Н. хорошо сложена. Фигура спортивная. Вторичные половые признаки нормально выраж</vt:lpstr>
      <vt:lpstr/>
      <vt:lpstr>5 Задача.</vt:lpstr>
      <vt:lpstr/>
      <vt:lpstr>6 Задача. </vt:lpstr>
      <vt:lpstr>Девушка 28 лет. В разводе , воспитывает сына 6 лет, отношение с сыном хорошие, с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</cp:lastModifiedBy>
  <cp:revision>5</cp:revision>
  <dcterms:created xsi:type="dcterms:W3CDTF">2018-12-05T19:39:00Z</dcterms:created>
  <dcterms:modified xsi:type="dcterms:W3CDTF">2018-12-07T11:23:00Z</dcterms:modified>
</cp:coreProperties>
</file>